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C9B081A" w14:textId="77777777" w:rsidTr="00DD33F1">
        <w:tc>
          <w:tcPr>
            <w:tcW w:w="2660" w:type="dxa"/>
          </w:tcPr>
          <w:p w14:paraId="76EDFB0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2C46170" w14:textId="77777777" w:rsidR="00DD33F1" w:rsidRPr="00544330" w:rsidRDefault="009F1D3B" w:rsidP="00DD33F1">
            <w:pPr>
              <w:pStyle w:val="TableText"/>
              <w:rPr>
                <w:b/>
              </w:rPr>
            </w:pPr>
            <w:r w:rsidRPr="00A4261D">
              <w:rPr>
                <w:b/>
              </w:rPr>
              <w:t>Using ICT to find information</w:t>
            </w:r>
          </w:p>
        </w:tc>
        <w:tc>
          <w:tcPr>
            <w:tcW w:w="1560" w:type="dxa"/>
          </w:tcPr>
          <w:p w14:paraId="62DABF2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CE44795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3F8C3512" w14:textId="77777777" w:rsidTr="00DD33F1">
        <w:tc>
          <w:tcPr>
            <w:tcW w:w="2660" w:type="dxa"/>
          </w:tcPr>
          <w:p w14:paraId="4292B9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1EB8D61" w14:textId="77777777" w:rsidR="00DD33F1" w:rsidRPr="00544330" w:rsidRDefault="009F1D3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149B8B4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E3B99E8" w14:textId="77777777" w:rsidR="00DD33F1" w:rsidRPr="00544330" w:rsidRDefault="009F1D3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1E0146C" w14:textId="77777777" w:rsidTr="00DD33F1">
        <w:tc>
          <w:tcPr>
            <w:tcW w:w="2660" w:type="dxa"/>
          </w:tcPr>
          <w:p w14:paraId="00DCBA9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EEE545F" w14:textId="77777777" w:rsidR="00DD33F1" w:rsidRPr="00544330" w:rsidRDefault="009F1D3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F7</w:t>
            </w:r>
          </w:p>
        </w:tc>
        <w:tc>
          <w:tcPr>
            <w:tcW w:w="1560" w:type="dxa"/>
          </w:tcPr>
          <w:p w14:paraId="0827987C" w14:textId="56778A19" w:rsidR="00DD33F1" w:rsidRPr="00544330" w:rsidRDefault="00F2425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2116F19" w14:textId="77777777" w:rsidR="00DD33F1" w:rsidRPr="00544330" w:rsidRDefault="009F1D3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F/602/0066</w:t>
            </w:r>
          </w:p>
        </w:tc>
      </w:tr>
    </w:tbl>
    <w:p w14:paraId="2C7C388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D7FA73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7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C1C0" w14:textId="77777777" w:rsidR="00DD33F1" w:rsidRPr="0089360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BD6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D1B" w14:textId="77777777" w:rsidR="00DD33F1" w:rsidRPr="0089360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8A780B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4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4809" w14:textId="77777777" w:rsidR="00DD33F1" w:rsidRPr="0089360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0EB" w14:textId="42F9D15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46F" w14:textId="77777777" w:rsidR="00DD33F1" w:rsidRPr="0089360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D02479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0F498F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08A6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952A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D8ED0B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D6D2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19C8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AD3AAC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F47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81F4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AFFDEE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4C381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0FA37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23CDAA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51744B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429FA" w14:textId="77777777" w:rsidR="00DD33F1" w:rsidRPr="009F1D3B" w:rsidRDefault="0089360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893600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9F1D3B" w:rsidRPr="009F1D3B">
              <w:rPr>
                <w:b/>
              </w:rPr>
              <w:t>now which ICT-based source to use to find information</w:t>
            </w:r>
          </w:p>
          <w:p w14:paraId="52BB1B49" w14:textId="77777777" w:rsidR="00893600" w:rsidRDefault="00893600" w:rsidP="0089360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F129396" w14:textId="77777777" w:rsidR="009F1D3B" w:rsidRPr="00B00C45" w:rsidRDefault="00DD33F1" w:rsidP="009F1D3B">
            <w:pPr>
              <w:pStyle w:val="TableNumber2"/>
              <w:numPr>
                <w:ilvl w:val="0"/>
                <w:numId w:val="0"/>
              </w:numPr>
              <w:rPr>
                <w:rStyle w:val="CommentReference"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9F1D3B" w:rsidRPr="009F1D3B">
              <w:rPr>
                <w:szCs w:val="22"/>
              </w:rPr>
              <w:t xml:space="preserve">Identify </w:t>
            </w:r>
            <w:proofErr w:type="gramStart"/>
            <w:r w:rsidR="009F1D3B" w:rsidRPr="009F1D3B">
              <w:rPr>
                <w:rStyle w:val="CommentReference"/>
                <w:sz w:val="22"/>
                <w:szCs w:val="22"/>
              </w:rPr>
              <w:t>required  information</w:t>
            </w:r>
            <w:proofErr w:type="gramEnd"/>
            <w:r w:rsidR="009F1D3B">
              <w:rPr>
                <w:rStyle w:val="CommentReference"/>
              </w:rPr>
              <w:t xml:space="preserve"> </w:t>
            </w:r>
          </w:p>
          <w:p w14:paraId="36B4DA0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9F1D3B" w:rsidRPr="00A4261D">
              <w:t>Identify a suitable ICT-based source to use to find information</w:t>
            </w:r>
          </w:p>
          <w:p w14:paraId="531E089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F2902E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D294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5AF96" w14:textId="77777777" w:rsidR="00DD33F1" w:rsidRPr="009F1D3B" w:rsidRDefault="00893600" w:rsidP="00DD33F1">
            <w:pPr>
              <w:pStyle w:val="TableText"/>
              <w:rPr>
                <w:rFonts w:cs="Arial"/>
                <w:b/>
                <w:bCs/>
              </w:rPr>
            </w:pPr>
            <w:r w:rsidRPr="00893600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9F1D3B" w:rsidRPr="009F1D3B">
              <w:rPr>
                <w:b/>
              </w:rPr>
              <w:t>e able to find information from ICT-based information sources</w:t>
            </w:r>
          </w:p>
          <w:p w14:paraId="1F6DCDB5" w14:textId="77777777" w:rsidR="00893600" w:rsidRDefault="00893600" w:rsidP="0089360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27965C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9F1D3B">
              <w:t>Use interface features to find information</w:t>
            </w:r>
          </w:p>
          <w:p w14:paraId="1642790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361A5E6" w14:textId="77777777" w:rsidR="00DD33F1" w:rsidRPr="00544330" w:rsidRDefault="00DD33F1" w:rsidP="00DD33F1">
      <w:pPr>
        <w:rPr>
          <w:b/>
        </w:rPr>
      </w:pPr>
    </w:p>
    <w:p w14:paraId="442628B2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6F3FAB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8CAFA07" w14:textId="77777777" w:rsidTr="00DD33F1">
        <w:tc>
          <w:tcPr>
            <w:tcW w:w="5000" w:type="pct"/>
            <w:shd w:val="clear" w:color="auto" w:fill="auto"/>
          </w:tcPr>
          <w:p w14:paraId="58E65EA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9239507" w14:textId="77777777" w:rsidTr="00DD33F1">
        <w:tc>
          <w:tcPr>
            <w:tcW w:w="5000" w:type="pct"/>
            <w:shd w:val="clear" w:color="auto" w:fill="auto"/>
          </w:tcPr>
          <w:p w14:paraId="3DE69697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7"/>
          </w:p>
          <w:p w14:paraId="522BF399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2D1F20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101A12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C4D95D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D3A0CC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89360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8"/>
          </w:p>
          <w:p w14:paraId="28CC8E0C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89360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9"/>
          </w:p>
          <w:p w14:paraId="4A723754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89360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0"/>
          </w:p>
          <w:p w14:paraId="1AC16A9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518E36B" w14:textId="77777777" w:rsidR="009F1D3B" w:rsidRDefault="009F1D3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906274D" w14:textId="77777777" w:rsidTr="00DD33F1">
        <w:tc>
          <w:tcPr>
            <w:tcW w:w="5000" w:type="pct"/>
            <w:shd w:val="clear" w:color="auto" w:fill="auto"/>
          </w:tcPr>
          <w:p w14:paraId="16D94A5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893600" w14:paraId="723CE2E7" w14:textId="77777777" w:rsidTr="00DD33F1">
        <w:tc>
          <w:tcPr>
            <w:tcW w:w="5000" w:type="pct"/>
            <w:shd w:val="clear" w:color="auto" w:fill="auto"/>
          </w:tcPr>
          <w:p w14:paraId="6C1E8F2F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1"/>
          </w:p>
          <w:p w14:paraId="6B67F296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D24FB8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48F69F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2A151F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78F432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CD00DBC" w14:textId="77777777" w:rsidTr="00DD33F1">
        <w:tc>
          <w:tcPr>
            <w:tcW w:w="5000" w:type="pct"/>
            <w:shd w:val="clear" w:color="auto" w:fill="auto"/>
          </w:tcPr>
          <w:p w14:paraId="24D9A65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893600" w14:paraId="1A3753AF" w14:textId="77777777" w:rsidTr="00DD33F1">
        <w:tc>
          <w:tcPr>
            <w:tcW w:w="5000" w:type="pct"/>
            <w:shd w:val="clear" w:color="auto" w:fill="auto"/>
          </w:tcPr>
          <w:p w14:paraId="64ABB7DE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9360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2"/>
          </w:p>
          <w:p w14:paraId="2AB99FEF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3956F6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C9EB9D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60D47B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C4427C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79222B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05ABC9" w14:textId="77777777" w:rsidTr="00DD33F1">
        <w:tc>
          <w:tcPr>
            <w:tcW w:w="9854" w:type="dxa"/>
          </w:tcPr>
          <w:p w14:paraId="1C4B6F0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4EFF6A7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89360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3"/>
          </w:p>
          <w:p w14:paraId="54D62F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7ECCCA3" w14:textId="77777777" w:rsidR="00DD33F1" w:rsidRPr="0089360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89360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4"/>
            <w:r w:rsidRPr="00893600">
              <w:rPr>
                <w:rFonts w:cs="Arial"/>
                <w:bCs/>
              </w:rPr>
              <w:t xml:space="preserve">     </w:t>
            </w:r>
            <w:r w:rsidRPr="0089360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89360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93600">
              <w:rPr>
                <w:rFonts w:cs="Arial"/>
                <w:bCs/>
              </w:rPr>
              <w:instrText xml:space="preserve"> FORMTEXT </w:instrText>
            </w:r>
            <w:r w:rsidRPr="00893600">
              <w:rPr>
                <w:rFonts w:cs="Arial"/>
                <w:bCs/>
              </w:rPr>
            </w:r>
            <w:r w:rsidRPr="00893600">
              <w:rPr>
                <w:rFonts w:cs="Arial"/>
                <w:bCs/>
              </w:rPr>
              <w:fldChar w:fldCharType="separate"/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  <w:noProof/>
              </w:rPr>
              <w:t> </w:t>
            </w:r>
            <w:r w:rsidRPr="00893600">
              <w:rPr>
                <w:rFonts w:cs="Arial"/>
                <w:bCs/>
              </w:rPr>
              <w:fldChar w:fldCharType="end"/>
            </w:r>
            <w:bookmarkEnd w:id="15"/>
          </w:p>
          <w:p w14:paraId="12734AB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09C3A67" w14:textId="77777777" w:rsidR="00DD33F1" w:rsidRPr="00544330" w:rsidRDefault="00DD33F1" w:rsidP="00DD33F1">
      <w:pPr>
        <w:tabs>
          <w:tab w:val="left" w:pos="820"/>
        </w:tabs>
      </w:pPr>
    </w:p>
    <w:p w14:paraId="747948F9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D2E3C" w14:textId="77777777" w:rsidR="00307E29" w:rsidRDefault="00307E29" w:rsidP="00BA5B9D">
      <w:pPr>
        <w:pStyle w:val="Hyperlink"/>
      </w:pPr>
      <w:r>
        <w:separator/>
      </w:r>
    </w:p>
  </w:endnote>
  <w:endnote w:type="continuationSeparator" w:id="0">
    <w:p w14:paraId="1A8A93C4" w14:textId="77777777" w:rsidR="00307E29" w:rsidRDefault="00307E29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421DA" w14:textId="79330D23" w:rsidR="00893600" w:rsidRDefault="00893600" w:rsidP="00307E29">
    <w:pPr>
      <w:pStyle w:val="Footermain"/>
    </w:pPr>
    <w:r>
      <w:t>© OCR 20</w:t>
    </w:r>
    <w:r w:rsidR="00F2425C">
      <w:t>2</w:t>
    </w:r>
    <w:r>
      <w:t>1 v</w:t>
    </w:r>
    <w:r w:rsidR="00F2425C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16434" w14:textId="77777777" w:rsidR="00307E29" w:rsidRDefault="00307E29" w:rsidP="00BA5B9D">
      <w:pPr>
        <w:pStyle w:val="Hyperlink"/>
      </w:pPr>
      <w:r>
        <w:separator/>
      </w:r>
    </w:p>
  </w:footnote>
  <w:footnote w:type="continuationSeparator" w:id="0">
    <w:p w14:paraId="1686E23C" w14:textId="77777777" w:rsidR="00307E29" w:rsidRDefault="00307E29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A49E8" w14:textId="645B1945" w:rsidR="009F1D3B" w:rsidRDefault="009F1D3B" w:rsidP="00DD33F1">
    <w:pPr>
      <w:pStyle w:val="Header"/>
      <w:rPr>
        <w:b/>
        <w:sz w:val="32"/>
        <w:szCs w:val="32"/>
      </w:rPr>
    </w:pPr>
  </w:p>
  <w:p w14:paraId="501201ED" w14:textId="6BC8C1DB" w:rsidR="009F1D3B" w:rsidRDefault="00F2425C" w:rsidP="00DD33F1">
    <w:pPr>
      <w:pStyle w:val="Header"/>
      <w:rPr>
        <w:b/>
        <w:sz w:val="32"/>
        <w:szCs w:val="32"/>
      </w:rPr>
    </w:pPr>
    <w:r>
      <w:rPr>
        <w:noProof/>
      </w:rPr>
      <w:pict w14:anchorId="476E41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DE0C739" w14:textId="77777777" w:rsidR="009F1D3B" w:rsidRDefault="009F1D3B" w:rsidP="00DD33F1">
    <w:pPr>
      <w:pStyle w:val="Header"/>
      <w:rPr>
        <w:b/>
        <w:sz w:val="32"/>
        <w:szCs w:val="32"/>
      </w:rPr>
    </w:pPr>
  </w:p>
  <w:p w14:paraId="1347C5A7" w14:textId="77777777" w:rsidR="009F1D3B" w:rsidRDefault="009F1D3B" w:rsidP="00DD33F1">
    <w:pPr>
      <w:pStyle w:val="Header"/>
      <w:rPr>
        <w:b/>
        <w:sz w:val="32"/>
        <w:szCs w:val="32"/>
      </w:rPr>
    </w:pPr>
  </w:p>
  <w:p w14:paraId="43765961" w14:textId="77777777" w:rsidR="009F1D3B" w:rsidRPr="004260B1" w:rsidRDefault="009F1D3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E4FC38B" w14:textId="77777777" w:rsidR="009F1D3B" w:rsidRDefault="009F1D3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07E29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600"/>
    <w:rsid w:val="00893718"/>
    <w:rsid w:val="008957FB"/>
    <w:rsid w:val="00895D1F"/>
    <w:rsid w:val="00896FE4"/>
    <w:rsid w:val="008C50C9"/>
    <w:rsid w:val="008E6D42"/>
    <w:rsid w:val="008F07A9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1F8E"/>
    <w:rsid w:val="009D2498"/>
    <w:rsid w:val="009E05A6"/>
    <w:rsid w:val="009F1D3B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6A04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425C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AA6CC48"/>
  <w15:chartTrackingRefBased/>
  <w15:docId w15:val="{922FCB87-CD87-41C8-9A08-50B96554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9F1D3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9F1D3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8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F07 E2 Using ICT to find information</dc:title>
  <dc:subject/>
  <dc:creator>OCR</dc:creator>
  <cp:keywords>Life and Living Skills, Record of assessment, Rec of assessment,  F07, E2, Using ICT to find information</cp:keywords>
  <dc:description/>
  <cp:lastModifiedBy>Mary Bree</cp:lastModifiedBy>
  <cp:revision>2</cp:revision>
  <dcterms:created xsi:type="dcterms:W3CDTF">2021-05-21T13:48:00Z</dcterms:created>
  <dcterms:modified xsi:type="dcterms:W3CDTF">2021-05-21T13:48:00Z</dcterms:modified>
</cp:coreProperties>
</file>